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E923" w14:textId="77777777" w:rsidR="000A2270" w:rsidRDefault="00AE78DF">
      <w:pPr>
        <w:jc w:val="left"/>
        <w:rPr>
          <w:rFonts w:ascii="Century" w:hAnsi="Century"/>
          <w:sz w:val="22"/>
        </w:rPr>
      </w:pPr>
      <w:r>
        <w:rPr>
          <w:sz w:val="22"/>
        </w:rPr>
        <w:t>様式第</w:t>
      </w:r>
      <w:r>
        <w:rPr>
          <w:rFonts w:hint="eastAsia"/>
          <w:sz w:val="22"/>
        </w:rPr>
        <w:t>９</w:t>
      </w:r>
      <w:r>
        <w:rPr>
          <w:sz w:val="22"/>
        </w:rPr>
        <w:t>号</w:t>
      </w:r>
    </w:p>
    <w:p w14:paraId="579DE924" w14:textId="77777777" w:rsidR="000A2270" w:rsidRDefault="00AE78DF">
      <w:pPr>
        <w:jc w:val="center"/>
        <w:rPr>
          <w:sz w:val="22"/>
        </w:rPr>
      </w:pPr>
      <w:r>
        <w:rPr>
          <w:rFonts w:ascii="Arial" w:hAnsi="Arial"/>
          <w:sz w:val="22"/>
        </w:rPr>
        <w:t>事業</w:t>
      </w:r>
      <w:r>
        <w:rPr>
          <w:rFonts w:ascii="Arial" w:hAnsi="Arial" w:hint="eastAsia"/>
          <w:sz w:val="22"/>
        </w:rPr>
        <w:t>報告</w:t>
      </w:r>
      <w:r>
        <w:rPr>
          <w:rFonts w:ascii="Arial" w:hAnsi="Arial"/>
          <w:sz w:val="22"/>
        </w:rPr>
        <w:t>書</w:t>
      </w:r>
    </w:p>
    <w:p w14:paraId="579DE925" w14:textId="77777777" w:rsidR="000A2270" w:rsidRDefault="00AE78DF">
      <w:pPr>
        <w:pStyle w:val="a9"/>
        <w:ind w:right="-1"/>
        <w:rPr>
          <w:rFonts w:ascii="ＭＳ 明朝" w:hAnsi="ＭＳ 明朝"/>
        </w:rPr>
      </w:pPr>
      <w:r>
        <w:rPr>
          <w:rFonts w:ascii="Arial" w:hAnsi="Arial"/>
        </w:rPr>
        <w:t xml:space="preserve">　</w:t>
      </w:r>
      <w:r>
        <w:rPr>
          <w:rFonts w:hint="eastAsia"/>
        </w:rPr>
        <w:t>廿日市市創業支援補助金事業</w:t>
      </w:r>
      <w:r>
        <w:rPr>
          <w:rFonts w:ascii="Arial" w:hAnsi="Arial" w:hint="eastAsia"/>
        </w:rPr>
        <w:t>について、次のとおり実施しました。</w:t>
      </w:r>
    </w:p>
    <w:tbl>
      <w:tblPr>
        <w:tblW w:w="86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3"/>
        <w:gridCol w:w="1305"/>
        <w:gridCol w:w="6525"/>
      </w:tblGrid>
      <w:tr w:rsidR="000A2270" w14:paraId="579DE92A" w14:textId="77777777">
        <w:trPr>
          <w:trHeight w:val="680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26" w14:textId="77777777" w:rsidR="000A2270" w:rsidRDefault="00AE78D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DE927" w14:textId="77777777" w:rsidR="000A2270" w:rsidRDefault="00AE78D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DE928" w14:textId="77777777" w:rsidR="000A2270" w:rsidRDefault="00AE78DF">
            <w:pPr>
              <w:rPr>
                <w:sz w:val="12"/>
              </w:rPr>
            </w:pPr>
            <w:r>
              <w:rPr>
                <w:rFonts w:hint="eastAsia"/>
                <w:sz w:val="18"/>
              </w:rPr>
              <w:t>※ない場合は不要</w:t>
            </w:r>
          </w:p>
          <w:p w14:paraId="579DE929" w14:textId="77777777" w:rsidR="000A2270" w:rsidRDefault="000A2270">
            <w:pPr>
              <w:rPr>
                <w:sz w:val="22"/>
              </w:rPr>
            </w:pPr>
          </w:p>
        </w:tc>
      </w:tr>
      <w:tr w:rsidR="000A2270" w14:paraId="579DE92E" w14:textId="77777777">
        <w:trPr>
          <w:trHeight w:val="680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2B" w14:textId="77777777" w:rsidR="000A2270" w:rsidRDefault="000A2270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DE92C" w14:textId="77777777" w:rsidR="000A2270" w:rsidRDefault="00AE78DF">
            <w:pPr>
              <w:jc w:val="distribute"/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DE92D" w14:textId="77777777" w:rsidR="000A2270" w:rsidRDefault="000A2270"/>
        </w:tc>
      </w:tr>
      <w:tr w:rsidR="000A2270" w14:paraId="579DE931" w14:textId="77777777">
        <w:trPr>
          <w:trHeight w:val="13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2F" w14:textId="77777777" w:rsidR="000A2270" w:rsidRDefault="00AE78D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事業</w:t>
            </w:r>
            <w:r>
              <w:rPr>
                <w:rFonts w:ascii="Arial" w:hAnsi="Arial" w:hint="eastAsia"/>
                <w:sz w:val="22"/>
              </w:rPr>
              <w:t>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DE930" w14:textId="77777777" w:rsidR="000A2270" w:rsidRDefault="000A2270">
            <w:pPr>
              <w:rPr>
                <w:sz w:val="22"/>
              </w:rPr>
            </w:pPr>
          </w:p>
        </w:tc>
      </w:tr>
      <w:tr w:rsidR="000A2270" w14:paraId="579DE935" w14:textId="77777777">
        <w:trPr>
          <w:trHeight w:val="9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32" w14:textId="77777777" w:rsidR="000A2270" w:rsidRDefault="00AE78DF">
            <w:pPr>
              <w:spacing w:line="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ascii="Arial" w:hAnsi="Arial"/>
                <w:spacing w:val="36"/>
                <w:sz w:val="22"/>
              </w:rPr>
              <w:t>期</w:t>
            </w:r>
            <w:r>
              <w:rPr>
                <w:rFonts w:ascii="Arial" w:hAnsi="Arial"/>
                <w:spacing w:val="3"/>
                <w:sz w:val="22"/>
              </w:rPr>
              <w:t>間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DE933" w14:textId="77777777" w:rsidR="000A2270" w:rsidRDefault="00AE78DF">
            <w:pPr>
              <w:jc w:val="center"/>
              <w:rPr>
                <w:sz w:val="22"/>
              </w:rPr>
            </w:pPr>
            <w:r>
              <w:rPr>
                <w:rFonts w:ascii="Arial" w:hAnsi="Arial" w:hint="eastAsia"/>
                <w:sz w:val="22"/>
              </w:rPr>
              <w:t>令和８</w:t>
            </w:r>
            <w:r>
              <w:rPr>
                <w:rFonts w:ascii="Arial" w:hAnsi="Arial"/>
                <w:sz w:val="22"/>
              </w:rPr>
              <w:t>年　　月　　日から</w:t>
            </w:r>
          </w:p>
          <w:p w14:paraId="579DE934" w14:textId="77777777" w:rsidR="000A2270" w:rsidRDefault="00AE78DF">
            <w:pPr>
              <w:jc w:val="center"/>
              <w:rPr>
                <w:sz w:val="22"/>
              </w:rPr>
            </w:pPr>
            <w:r>
              <w:rPr>
                <w:rFonts w:ascii="Arial" w:hAnsi="Arial" w:hint="eastAsia"/>
                <w:sz w:val="22"/>
              </w:rPr>
              <w:t>令和８</w:t>
            </w:r>
            <w:r>
              <w:rPr>
                <w:rFonts w:ascii="Arial" w:hAnsi="Arial"/>
                <w:sz w:val="22"/>
              </w:rPr>
              <w:t>年　　月　　日まで</w:t>
            </w:r>
          </w:p>
        </w:tc>
      </w:tr>
      <w:tr w:rsidR="000A2270" w14:paraId="579DE940" w14:textId="77777777">
        <w:trPr>
          <w:trHeight w:val="184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36" w14:textId="77777777" w:rsidR="000A2270" w:rsidRDefault="00AE78DF">
            <w:pPr>
              <w:jc w:val="center"/>
            </w:pPr>
            <w:r>
              <w:rPr>
                <w:rFonts w:hint="eastAsia"/>
              </w:rPr>
              <w:t>加点等の確認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DE937" w14:textId="77777777" w:rsidR="000A2270" w:rsidRDefault="00AE78DF">
            <w:r>
              <w:rPr>
                <w:rFonts w:hint="eastAsia"/>
              </w:rPr>
              <w:t>【廿日市市外からの転入を伴う創業の場合のみ記載】</w:t>
            </w:r>
          </w:p>
          <w:p w14:paraId="579DE938" w14:textId="77777777" w:rsidR="000A2270" w:rsidRDefault="00AE78DF">
            <w:r>
              <w:rPr>
                <w:rFonts w:hint="eastAsia"/>
              </w:rPr>
              <w:t xml:space="preserve">　転入日：</w:t>
            </w:r>
            <w:r>
              <w:rPr>
                <w:rFonts w:ascii="Arial" w:hAnsi="Arial" w:hint="eastAsia"/>
                <w:sz w:val="22"/>
              </w:rPr>
              <w:t>令和８</w:t>
            </w:r>
            <w:r>
              <w:rPr>
                <w:rFonts w:ascii="Arial" w:hAnsi="Arial"/>
                <w:sz w:val="22"/>
              </w:rPr>
              <w:t>年　　月　　日</w:t>
            </w:r>
          </w:p>
          <w:p w14:paraId="579DE939" w14:textId="77777777" w:rsidR="000A2270" w:rsidRDefault="00AE78DF">
            <w:pPr>
              <w:ind w:firstLineChars="100" w:firstLine="261"/>
            </w:pPr>
            <w:r>
              <w:rPr>
                <w:rFonts w:hint="eastAsia"/>
              </w:rPr>
              <w:t>転入元住所　　：</w:t>
            </w:r>
          </w:p>
          <w:p w14:paraId="579DE93A" w14:textId="77777777" w:rsidR="000A2270" w:rsidRDefault="00AE78DF">
            <w:r>
              <w:rPr>
                <w:rFonts w:hint="eastAsia"/>
              </w:rPr>
              <w:t xml:space="preserve">　転入元自治体の住民となった日：</w:t>
            </w:r>
            <w:r>
              <w:rPr>
                <w:rFonts w:ascii="Arial" w:hAnsi="Arial" w:hint="eastAsia"/>
                <w:sz w:val="22"/>
              </w:rPr>
              <w:t>令和８</w:t>
            </w:r>
            <w:r>
              <w:rPr>
                <w:rFonts w:ascii="Arial" w:hAnsi="Arial"/>
                <w:sz w:val="22"/>
              </w:rPr>
              <w:t>年　　月　　日</w:t>
            </w:r>
          </w:p>
          <w:p w14:paraId="579DE93B" w14:textId="77777777" w:rsidR="000A2270" w:rsidRDefault="000A2270"/>
          <w:p w14:paraId="579DE93C" w14:textId="77777777" w:rsidR="000A2270" w:rsidRDefault="00AE78DF">
            <w:r>
              <w:rPr>
                <w:rFonts w:hint="eastAsia"/>
              </w:rPr>
              <w:t>【事業譲渡による創業の場合のみ記載】</w:t>
            </w:r>
          </w:p>
          <w:p w14:paraId="579DE93D" w14:textId="77777777" w:rsidR="000A2270" w:rsidRDefault="00AE78D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事業譲渡契約日：</w:t>
            </w:r>
            <w:r>
              <w:rPr>
                <w:rFonts w:ascii="Arial" w:hAnsi="Arial" w:hint="eastAsia"/>
                <w:sz w:val="22"/>
                <w:lang w:eastAsia="zh-TW"/>
              </w:rPr>
              <w:t>令和８</w:t>
            </w:r>
            <w:r>
              <w:rPr>
                <w:rFonts w:ascii="Arial" w:hAnsi="Arial"/>
                <w:sz w:val="22"/>
                <w:lang w:eastAsia="zh-TW"/>
              </w:rPr>
              <w:t>年　　月　　日</w:t>
            </w:r>
          </w:p>
          <w:p w14:paraId="579DE93E" w14:textId="77777777" w:rsidR="000A2270" w:rsidRDefault="00AE78DF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事業譲渡を行う日：</w:t>
            </w:r>
            <w:r>
              <w:rPr>
                <w:rFonts w:ascii="Arial" w:hAnsi="Arial" w:hint="eastAsia"/>
                <w:sz w:val="22"/>
              </w:rPr>
              <w:t>令和８</w:t>
            </w:r>
            <w:r>
              <w:rPr>
                <w:rFonts w:ascii="Arial" w:hAnsi="Arial"/>
                <w:sz w:val="22"/>
              </w:rPr>
              <w:t>年　　月　　日</w:t>
            </w:r>
          </w:p>
          <w:p w14:paraId="579DE93F" w14:textId="77777777" w:rsidR="000A2270" w:rsidRDefault="000A2270"/>
        </w:tc>
      </w:tr>
      <w:tr w:rsidR="000A2270" w14:paraId="579DE94F" w14:textId="77777777">
        <w:trPr>
          <w:trHeight w:val="2802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41" w14:textId="77777777" w:rsidR="000A2270" w:rsidRDefault="00AE78D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84"/>
                <w:sz w:val="22"/>
              </w:rPr>
              <w:t>事業実施内容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9DE942" w14:textId="77777777" w:rsidR="000A2270" w:rsidRDefault="00AE78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◎実施した内容</w:t>
            </w:r>
          </w:p>
          <w:p w14:paraId="579DE943" w14:textId="77777777" w:rsidR="000A2270" w:rsidRDefault="000A2270">
            <w:pPr>
              <w:rPr>
                <w:sz w:val="22"/>
              </w:rPr>
            </w:pPr>
          </w:p>
          <w:p w14:paraId="579DE944" w14:textId="77777777" w:rsidR="000A2270" w:rsidRDefault="000A2270">
            <w:pPr>
              <w:rPr>
                <w:sz w:val="22"/>
              </w:rPr>
            </w:pPr>
          </w:p>
          <w:p w14:paraId="579DE945" w14:textId="77777777" w:rsidR="000A2270" w:rsidRDefault="000A2270">
            <w:pPr>
              <w:rPr>
                <w:sz w:val="22"/>
              </w:rPr>
            </w:pPr>
          </w:p>
          <w:p w14:paraId="579DE946" w14:textId="77777777" w:rsidR="000A2270" w:rsidRDefault="000A2270">
            <w:pPr>
              <w:rPr>
                <w:sz w:val="22"/>
              </w:rPr>
            </w:pPr>
          </w:p>
          <w:p w14:paraId="579DE947" w14:textId="77777777" w:rsidR="000A2270" w:rsidRDefault="000A2270">
            <w:pPr>
              <w:rPr>
                <w:sz w:val="22"/>
              </w:rPr>
            </w:pPr>
          </w:p>
          <w:p w14:paraId="579DE948" w14:textId="77777777" w:rsidR="000A2270" w:rsidRDefault="000A2270">
            <w:pPr>
              <w:rPr>
                <w:sz w:val="22"/>
              </w:rPr>
            </w:pPr>
          </w:p>
          <w:p w14:paraId="579DE949" w14:textId="77777777" w:rsidR="000A2270" w:rsidRDefault="000A2270">
            <w:pPr>
              <w:rPr>
                <w:sz w:val="22"/>
              </w:rPr>
            </w:pPr>
          </w:p>
          <w:p w14:paraId="579DE94A" w14:textId="77777777" w:rsidR="000A2270" w:rsidRDefault="00AE78DF">
            <w:r>
              <w:rPr>
                <w:rFonts w:hint="eastAsia"/>
                <w:sz w:val="22"/>
              </w:rPr>
              <w:lastRenderedPageBreak/>
              <w:t>◎ターゲットへの効果</w:t>
            </w:r>
          </w:p>
          <w:p w14:paraId="579DE94B" w14:textId="77777777" w:rsidR="000A2270" w:rsidRDefault="000A2270"/>
          <w:p w14:paraId="579DE94C" w14:textId="77777777" w:rsidR="000A2270" w:rsidRDefault="000A2270"/>
          <w:p w14:paraId="579DE94D" w14:textId="77777777" w:rsidR="000A2270" w:rsidRDefault="000A2270"/>
          <w:p w14:paraId="579DE94E" w14:textId="77777777" w:rsidR="000A2270" w:rsidRDefault="000A2270"/>
        </w:tc>
      </w:tr>
      <w:tr w:rsidR="000A2270" w14:paraId="579DE958" w14:textId="77777777">
        <w:trPr>
          <w:trHeight w:val="3023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50" w14:textId="77777777" w:rsidR="000A2270" w:rsidRDefault="000A2270"/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9DE951" w14:textId="77777777" w:rsidR="000A2270" w:rsidRDefault="00AE78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◎数値目標（利用者数・売上等）の達成状況</w:t>
            </w:r>
          </w:p>
          <w:p w14:paraId="579DE952" w14:textId="77777777" w:rsidR="000A2270" w:rsidRDefault="000A2270">
            <w:pPr>
              <w:rPr>
                <w:sz w:val="22"/>
              </w:rPr>
            </w:pPr>
          </w:p>
          <w:p w14:paraId="579DE953" w14:textId="77777777" w:rsidR="000A2270" w:rsidRDefault="000A2270">
            <w:pPr>
              <w:rPr>
                <w:sz w:val="22"/>
              </w:rPr>
            </w:pPr>
          </w:p>
          <w:p w14:paraId="579DE954" w14:textId="77777777" w:rsidR="000A2270" w:rsidRDefault="000A2270">
            <w:pPr>
              <w:rPr>
                <w:sz w:val="22"/>
              </w:rPr>
            </w:pPr>
          </w:p>
          <w:p w14:paraId="579DE955" w14:textId="77777777" w:rsidR="000A2270" w:rsidRDefault="000A2270">
            <w:pPr>
              <w:rPr>
                <w:sz w:val="22"/>
              </w:rPr>
            </w:pPr>
          </w:p>
          <w:p w14:paraId="579DE956" w14:textId="77777777" w:rsidR="000A2270" w:rsidRDefault="000A2270">
            <w:pPr>
              <w:rPr>
                <w:sz w:val="22"/>
              </w:rPr>
            </w:pPr>
          </w:p>
          <w:p w14:paraId="579DE957" w14:textId="77777777" w:rsidR="000A2270" w:rsidRDefault="000A2270">
            <w:pPr>
              <w:rPr>
                <w:sz w:val="22"/>
              </w:rPr>
            </w:pPr>
          </w:p>
        </w:tc>
      </w:tr>
      <w:tr w:rsidR="000A2270" w14:paraId="579DE960" w14:textId="77777777">
        <w:trPr>
          <w:trHeight w:val="695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79DE959" w14:textId="77777777" w:rsidR="000A2270" w:rsidRDefault="00AE78D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184"/>
                <w:sz w:val="22"/>
              </w:rPr>
              <w:t>次年度以降の事業展開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9DE95A" w14:textId="77777777" w:rsidR="000A2270" w:rsidRDefault="00AE78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◎事業内容、事業効果、人員体制、収支見込み等を具体的に記載してください。</w:t>
            </w:r>
          </w:p>
          <w:p w14:paraId="579DE95B" w14:textId="77777777" w:rsidR="000A2270" w:rsidRDefault="000A2270">
            <w:pPr>
              <w:rPr>
                <w:sz w:val="22"/>
              </w:rPr>
            </w:pPr>
          </w:p>
          <w:p w14:paraId="579DE95C" w14:textId="77777777" w:rsidR="000A2270" w:rsidRDefault="000A2270">
            <w:pPr>
              <w:rPr>
                <w:sz w:val="22"/>
              </w:rPr>
            </w:pPr>
          </w:p>
          <w:p w14:paraId="579DE95D" w14:textId="77777777" w:rsidR="000A2270" w:rsidRDefault="000A2270">
            <w:pPr>
              <w:rPr>
                <w:sz w:val="22"/>
              </w:rPr>
            </w:pPr>
          </w:p>
          <w:p w14:paraId="579DE95E" w14:textId="77777777" w:rsidR="000A2270" w:rsidRDefault="000A2270">
            <w:pPr>
              <w:rPr>
                <w:sz w:val="22"/>
              </w:rPr>
            </w:pPr>
          </w:p>
          <w:p w14:paraId="579DE95F" w14:textId="77777777" w:rsidR="000A2270" w:rsidRDefault="000A2270">
            <w:pPr>
              <w:rPr>
                <w:sz w:val="22"/>
              </w:rPr>
            </w:pPr>
          </w:p>
        </w:tc>
      </w:tr>
    </w:tbl>
    <w:p w14:paraId="579DE961" w14:textId="77777777" w:rsidR="000A2270" w:rsidRDefault="000A2270">
      <w:pPr>
        <w:pStyle w:val="a9"/>
        <w:ind w:right="-1"/>
      </w:pPr>
    </w:p>
    <w:sectPr w:rsidR="000A2270">
      <w:headerReference w:type="default" r:id="rId9"/>
      <w:footerReference w:type="default" r:id="rId10"/>
      <w:pgSz w:w="11906" w:h="16838"/>
      <w:pgMar w:top="1531" w:right="1644" w:bottom="1758" w:left="1644" w:header="851" w:footer="992" w:gutter="0"/>
      <w:cols w:space="720"/>
      <w:docGrid w:type="linesAndChars" w:linePitch="467" w:charSpace="4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6052" w14:textId="77777777" w:rsidR="00AE78DF" w:rsidRDefault="00AE78DF">
      <w:r>
        <w:separator/>
      </w:r>
    </w:p>
  </w:endnote>
  <w:endnote w:type="continuationSeparator" w:id="0">
    <w:p w14:paraId="0BF3053B" w14:textId="77777777" w:rsidR="00AE78DF" w:rsidRDefault="00AE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E963" w14:textId="77777777" w:rsidR="000A2270" w:rsidRDefault="00AE78DF">
    <w:r>
      <w:rPr>
        <w:rFonts w:hint="eastAsia"/>
        <w:sz w:val="22"/>
      </w:rPr>
      <w:t>備考　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8F21" w14:textId="77777777" w:rsidR="00AE78DF" w:rsidRDefault="00AE78DF">
      <w:r>
        <w:separator/>
      </w:r>
    </w:p>
  </w:footnote>
  <w:footnote w:type="continuationSeparator" w:id="0">
    <w:p w14:paraId="6B70EA65" w14:textId="77777777" w:rsidR="00AE78DF" w:rsidRDefault="00AE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E962" w14:textId="77777777" w:rsidR="000A2270" w:rsidRDefault="000A227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40"/>
  <w:defaultTableStyle w:val="1"/>
  <w:drawingGridHorizontalSpacing w:val="261"/>
  <w:drawingGridVerticalSpacing w:val="46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70"/>
    <w:rsid w:val="000A2270"/>
    <w:rsid w:val="002F5400"/>
    <w:rsid w:val="008C3171"/>
    <w:rsid w:val="00A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DE923"/>
  <w15:chartTrackingRefBased/>
  <w15:docId w15:val="{1121902B-8E91-4581-8D66-F40D2385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-2"/>
      <w:sz w:val="22"/>
    </w:rPr>
  </w:style>
  <w:style w:type="paragraph" w:styleId="aa">
    <w:name w:val="Date"/>
    <w:basedOn w:val="a"/>
    <w:next w:val="a"/>
    <w:link w:val="ab"/>
    <w:qFormat/>
    <w:rPr>
      <w:rFonts w:ascii="Century" w:hAnsi="Century"/>
    </w:rPr>
  </w:style>
  <w:style w:type="character" w:customStyle="1" w:styleId="ab">
    <w:name w:val="日付 (文字)"/>
    <w:basedOn w:val="a0"/>
    <w:link w:val="aa"/>
    <w:qFormat/>
    <w:rPr>
      <w:rFonts w:ascii="Century" w:eastAsia="ＭＳ 明朝" w:hAnsi="Century"/>
      <w:sz w:val="24"/>
    </w:rPr>
  </w:style>
  <w:style w:type="paragraph" w:styleId="ac">
    <w:name w:val="annotation text"/>
    <w:basedOn w:val="a"/>
    <w:link w:val="ad"/>
    <w:semiHidden/>
    <w:qFormat/>
    <w:pPr>
      <w:jc w:val="left"/>
    </w:pPr>
    <w:rPr>
      <w:rFonts w:ascii="Century" w:hAnsi="Century"/>
    </w:rPr>
  </w:style>
  <w:style w:type="character" w:customStyle="1" w:styleId="ad">
    <w:name w:val="コメント文字列 (文字)"/>
    <w:basedOn w:val="a0"/>
    <w:link w:val="ac"/>
    <w:qFormat/>
    <w:rPr>
      <w:rFonts w:ascii="Century" w:eastAsia="ＭＳ 明朝" w:hAnsi="Century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0f16-0bd0-4bf4-8dac-09290be2b618" xsi:nil="true"/>
    <lcf76f155ced4ddcb4097134ff3c332f xmlns="c46d4039-6098-4541-a2ed-ac3842e5b2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22590D4763FB41B04975395FA6DC1C" ma:contentTypeVersion="13" ma:contentTypeDescription="新しいドキュメントを作成します。" ma:contentTypeScope="" ma:versionID="83067ccd7ce75d9b9768ce82abf25db4">
  <xsd:schema xmlns:xsd="http://www.w3.org/2001/XMLSchema" xmlns:xs="http://www.w3.org/2001/XMLSchema" xmlns:p="http://schemas.microsoft.com/office/2006/metadata/properties" xmlns:ns2="c46d4039-6098-4541-a2ed-ac3842e5b211" xmlns:ns3="71900f16-0bd0-4bf4-8dac-09290be2b618" targetNamespace="http://schemas.microsoft.com/office/2006/metadata/properties" ma:root="true" ma:fieldsID="64d24722b120f4dc8d3a26e97d54a549" ns2:_="" ns3:_="">
    <xsd:import namespace="c46d4039-6098-4541-a2ed-ac3842e5b211"/>
    <xsd:import namespace="71900f16-0bd0-4bf4-8dac-09290be2b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4039-6098-4541-a2ed-ac3842e5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d148177-cc01-4e11-a2b4-659a17c94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f16-0bd0-4bf4-8dac-09290be2b6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f60ac2-194b-422a-b127-fd65c2aaa58b}" ma:internalName="TaxCatchAll" ma:showField="CatchAllData" ma:web="71900f16-0bd0-4bf4-8dac-09290be2b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0A83E-71C6-475A-920A-47C7F37A28EE}">
  <ds:schemaRefs>
    <ds:schemaRef ds:uri="http://schemas.microsoft.com/office/2006/metadata/properties"/>
    <ds:schemaRef ds:uri="http://schemas.microsoft.com/office/infopath/2007/PartnerControls"/>
    <ds:schemaRef ds:uri="71900f16-0bd0-4bf4-8dac-09290be2b618"/>
    <ds:schemaRef ds:uri="c46d4039-6098-4541-a2ed-ac3842e5b211"/>
  </ds:schemaRefs>
</ds:datastoreItem>
</file>

<file path=customXml/itemProps2.xml><?xml version="1.0" encoding="utf-8"?>
<ds:datastoreItem xmlns:ds="http://schemas.openxmlformats.org/officeDocument/2006/customXml" ds:itemID="{0735110F-96FE-479E-BE18-44C3E57CE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CE7F9-83B5-4954-817A-FC715BEF9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d4039-6098-4541-a2ed-ac3842e5b211"/>
    <ds:schemaRef ds:uri="71900f16-0bd0-4bf4-8dac-09290be2b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281</Characters>
  <Application>Microsoft Office Word</Application>
  <DocSecurity>0</DocSecurity>
  <Lines>58</Lines>
  <Paragraphs>25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creator>廿日市市</dc:creator>
  <cp:lastModifiedBy>安葉 貴之</cp:lastModifiedBy>
  <cp:revision>166</cp:revision>
  <cp:lastPrinted>2026-04-17T05:53:00Z</cp:lastPrinted>
  <dcterms:created xsi:type="dcterms:W3CDTF">2019-07-29T08:51:00Z</dcterms:created>
  <dcterms:modified xsi:type="dcterms:W3CDTF">2026-04-17T06:00:00Z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0x0101008B22590D4763FB41B04975395FA6DC1C</vt:lpwstr>
  </property>
  <property fmtid="{D5CDD505-2E9C-101B-9397-08002B2CF9AE}" pid="3" name="MediaServiceImageTags">
    <vt:lpwstr/>
  </property>
</Properties>
</file>