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163F" w14:textId="77777777" w:rsidR="00914ADC" w:rsidRDefault="00037E64">
      <w:pPr>
        <w:jc w:val="center"/>
        <w:rPr>
          <w:sz w:val="32"/>
        </w:rPr>
      </w:pPr>
      <w:r>
        <w:rPr>
          <w:rFonts w:hint="eastAsia"/>
          <w:sz w:val="32"/>
        </w:rPr>
        <w:t>納入状況等照会承諾書</w:t>
      </w:r>
    </w:p>
    <w:p w14:paraId="589C4A39" w14:textId="77777777" w:rsidR="00914ADC" w:rsidRDefault="00914ADC"/>
    <w:p w14:paraId="7ED856A7" w14:textId="77777777" w:rsidR="00914ADC" w:rsidRDefault="00037E64">
      <w:pPr>
        <w:jc w:val="right"/>
      </w:pPr>
      <w:r>
        <w:rPr>
          <w:rFonts w:hint="eastAsia"/>
        </w:rPr>
        <w:t>令和　　年　　月　　日</w:t>
      </w:r>
    </w:p>
    <w:p w14:paraId="4C813EBA" w14:textId="77777777" w:rsidR="00914ADC" w:rsidRDefault="00914ADC"/>
    <w:p w14:paraId="15503B5E" w14:textId="77777777" w:rsidR="00914ADC" w:rsidRDefault="00037E64">
      <w:r>
        <w:rPr>
          <w:rFonts w:hint="eastAsia"/>
        </w:rPr>
        <w:t>廿日市市長　様</w:t>
      </w:r>
    </w:p>
    <w:p w14:paraId="420237CD" w14:textId="77777777" w:rsidR="00914ADC" w:rsidRDefault="00914ADC"/>
    <w:p w14:paraId="6A238538" w14:textId="77777777" w:rsidR="00914ADC" w:rsidRDefault="00914ADC"/>
    <w:p w14:paraId="6FBA95B3" w14:textId="77777777" w:rsidR="00914ADC" w:rsidRDefault="00037E64">
      <w:pPr>
        <w:ind w:firstLineChars="1400" w:firstLine="3780"/>
      </w:pPr>
      <w:r>
        <w:rPr>
          <w:rFonts w:hint="eastAsia"/>
        </w:rPr>
        <w:t>申請者　住所</w:t>
      </w:r>
    </w:p>
    <w:p w14:paraId="640DE47E" w14:textId="77777777" w:rsidR="00914ADC" w:rsidRDefault="00037E64">
      <w:pPr>
        <w:ind w:firstLineChars="1800" w:firstLine="4860"/>
        <w:jc w:val="left"/>
      </w:pPr>
      <w:r>
        <w:rPr>
          <w:rFonts w:hint="eastAsia"/>
        </w:rPr>
        <w:t xml:space="preserve">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0403A858" w14:textId="77777777" w:rsidR="00914ADC" w:rsidRDefault="00914ADC"/>
    <w:p w14:paraId="1B5DE108" w14:textId="77777777" w:rsidR="00914ADC" w:rsidRDefault="00037E64">
      <w:pPr>
        <w:ind w:firstLineChars="100" w:firstLine="270"/>
      </w:pPr>
      <w:r>
        <w:rPr>
          <w:rFonts w:hint="eastAsia"/>
        </w:rPr>
        <w:t>私の市税の納入状況等、「花き・水産事業者経営継続支援補助金」の交付の決定又は交付のために必要な範囲において、担当部署に照会することを承諾します。</w:t>
      </w:r>
    </w:p>
    <w:sectPr w:rsidR="00914ADC">
      <w:pgSz w:w="11906" w:h="16838"/>
      <w:pgMar w:top="1985" w:right="1701" w:bottom="1701" w:left="1701" w:header="851" w:footer="992" w:gutter="0"/>
      <w:cols w:space="720"/>
      <w:docGrid w:type="linesAndChars" w:linePitch="3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44B8" w14:textId="77777777" w:rsidR="00037E64" w:rsidRDefault="00037E64">
      <w:r>
        <w:separator/>
      </w:r>
    </w:p>
  </w:endnote>
  <w:endnote w:type="continuationSeparator" w:id="0">
    <w:p w14:paraId="2ADFDD36" w14:textId="77777777" w:rsidR="00037E64" w:rsidRDefault="000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4894" w14:textId="77777777" w:rsidR="00037E64" w:rsidRDefault="00037E64">
      <w:r>
        <w:separator/>
      </w:r>
    </w:p>
  </w:footnote>
  <w:footnote w:type="continuationSeparator" w:id="0">
    <w:p w14:paraId="130D6EA6" w14:textId="77777777" w:rsidR="00037E64" w:rsidRDefault="0003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DC"/>
    <w:rsid w:val="00037E64"/>
    <w:rsid w:val="00914ADC"/>
    <w:rsid w:val="00C649AB"/>
    <w:rsid w:val="00E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6583B"/>
  <w15:chartTrackingRefBased/>
  <w15:docId w15:val="{36F210B0-5619-4878-AC88-023BAD2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102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04調査同意書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04調査同意書</dc:title>
  <cp:revision>3</cp:revision>
  <dcterms:created xsi:type="dcterms:W3CDTF">2021-07-08T12:29:00Z</dcterms:created>
  <dcterms:modified xsi:type="dcterms:W3CDTF">2021-07-08T12:46:00Z</dcterms:modified>
</cp:coreProperties>
</file>