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4" w:lineRule="exact"/>
        <w:ind w:left="0" w:leftChars="0" w:hanging="217" w:hanging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（別記）</w:t>
      </w:r>
    </w:p>
    <w:p>
      <w:pPr>
        <w:pStyle w:val="0"/>
        <w:spacing w:line="440" w:lineRule="exact"/>
        <w:ind w:left="0" w:leftChars="0" w:hanging="217" w:hanging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様式第１号</w:t>
      </w:r>
    </w:p>
    <w:p>
      <w:pPr>
        <w:pStyle w:val="0"/>
        <w:spacing w:line="440" w:lineRule="exact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令和５年　　月　　日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廿日市市新型コロナウイルス感染症対策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産業振興実行委員会　実行委員長　様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（申請者）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住所　〒　　　―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代表事業者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代表者名</w:t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印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連絡先電話番号：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連絡先メール　：　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担当者氏名</w:t>
      </w: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補助事業申請書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60" w:lineRule="exact"/>
        <w:ind w:firstLine="241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</w:rPr>
        <w:t>廿日市市産業連携支援補助金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交付要綱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の規定に基づき、関係書類を添えて申請します。</w:t>
      </w: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4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１　</w:t>
      </w:r>
      <w:r>
        <w:rPr>
          <w:rFonts w:hint="eastAsia" w:ascii="ＭＳ 明朝" w:hAnsi="ＭＳ 明朝" w:eastAsia="ＭＳ 明朝"/>
          <w:color w:val="auto"/>
          <w:spacing w:val="1"/>
          <w:w w:val="99"/>
          <w:sz w:val="22"/>
          <w:u w:val="none" w:color="auto"/>
          <w:fitText w:val="2411" w:id="1"/>
        </w:rPr>
        <w:t>補助金の交付申請予定</w:t>
      </w:r>
      <w:r>
        <w:rPr>
          <w:rFonts w:hint="eastAsia" w:ascii="ＭＳ 明朝" w:hAnsi="ＭＳ 明朝" w:eastAsia="ＭＳ 明朝"/>
          <w:color w:val="auto"/>
          <w:spacing w:val="4"/>
          <w:w w:val="99"/>
          <w:sz w:val="22"/>
          <w:u w:val="none" w:color="auto"/>
          <w:fitText w:val="2411" w:id="1"/>
        </w:rPr>
        <w:t>額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金　　　　　　　円（千円未満切り捨て）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（添付書類）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（１）　誓約書及び同意書（別記様式第２号）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（２）　事業計画書（別記様式第３号）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（３）　収支予算書（別記様式第４号）</w:t>
      </w:r>
    </w:p>
    <w:p>
      <w:pPr>
        <w:pStyle w:val="21"/>
        <w:spacing w:line="440" w:lineRule="exact"/>
        <w:ind w:right="-1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（４）　その他実行委員会長が必要と認める書類</w:t>
      </w: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1518</TotalTime>
  <Pages>1</Pages>
  <Words>0</Words>
  <Characters>248</Characters>
  <Application>JUST Note</Application>
  <Lines>33</Lines>
  <Paragraphs>24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2023-04-06T00:27:11Z</cp:lastPrinted>
  <dcterms:created xsi:type="dcterms:W3CDTF">2019-07-29T08:51:00Z</dcterms:created>
  <dcterms:modified xsi:type="dcterms:W3CDTF">2023-04-06T00:27:24Z</dcterms:modified>
  <cp:revision>134</cp:revision>
</cp:coreProperties>
</file>