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0DBD" w14:textId="77777777" w:rsidR="002B2A5B" w:rsidRDefault="00092E0F">
      <w:pPr>
        <w:jc w:val="left"/>
        <w:rPr>
          <w:rFonts w:ascii="Century" w:hAnsi="Century"/>
          <w:sz w:val="22"/>
        </w:rPr>
      </w:pPr>
      <w:r>
        <w:rPr>
          <w:sz w:val="22"/>
        </w:rPr>
        <w:t>様式第</w:t>
      </w:r>
      <w:r>
        <w:rPr>
          <w:rFonts w:hint="eastAsia"/>
          <w:sz w:val="22"/>
        </w:rPr>
        <w:t>３</w:t>
      </w:r>
      <w:r>
        <w:rPr>
          <w:sz w:val="22"/>
        </w:rPr>
        <w:t>号</w:t>
      </w:r>
    </w:p>
    <w:p w14:paraId="58761467" w14:textId="77777777" w:rsidR="002B2A5B" w:rsidRDefault="00092E0F">
      <w:pPr>
        <w:jc w:val="center"/>
        <w:rPr>
          <w:sz w:val="22"/>
        </w:rPr>
      </w:pPr>
      <w:r>
        <w:rPr>
          <w:rFonts w:ascii="Arial" w:hAnsi="Arial"/>
          <w:sz w:val="22"/>
        </w:rPr>
        <w:t>事業計画書</w:t>
      </w:r>
    </w:p>
    <w:p w14:paraId="44F9A04A" w14:textId="77777777" w:rsidR="002B2A5B" w:rsidRDefault="00092E0F">
      <w:pPr>
        <w:pStyle w:val="a9"/>
        <w:ind w:right="-1"/>
        <w:rPr>
          <w:rFonts w:ascii="ＭＳ 明朝" w:hAnsi="ＭＳ 明朝"/>
        </w:rPr>
      </w:pPr>
      <w:r>
        <w:rPr>
          <w:rFonts w:ascii="Arial" w:hAnsi="Arial"/>
        </w:rPr>
        <w:t xml:space="preserve">　</w:t>
      </w:r>
      <w:r>
        <w:rPr>
          <w:rFonts w:hint="eastAsia"/>
        </w:rPr>
        <w:t>廿日市市創業支援補助金事業</w:t>
      </w:r>
      <w:r>
        <w:rPr>
          <w:rFonts w:ascii="Arial" w:hAnsi="Arial" w:hint="eastAsia"/>
        </w:rPr>
        <w:t>について、次のとおり計画しました。</w:t>
      </w:r>
    </w:p>
    <w:tbl>
      <w:tblPr>
        <w:tblW w:w="8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3"/>
        <w:gridCol w:w="1305"/>
        <w:gridCol w:w="6525"/>
      </w:tblGrid>
      <w:tr w:rsidR="002B2A5B" w14:paraId="1672956C" w14:textId="77777777">
        <w:trPr>
          <w:trHeight w:val="68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7870DCD" w14:textId="77777777" w:rsidR="002B2A5B" w:rsidRDefault="00092E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93FEC" w14:textId="77777777" w:rsidR="002B2A5B" w:rsidRDefault="00092E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862164" w14:textId="77777777" w:rsidR="002B2A5B" w:rsidRDefault="00092E0F">
            <w:pPr>
              <w:rPr>
                <w:sz w:val="12"/>
              </w:rPr>
            </w:pPr>
            <w:r>
              <w:rPr>
                <w:rFonts w:hint="eastAsia"/>
                <w:sz w:val="18"/>
              </w:rPr>
              <w:t>※ない場合は不要</w:t>
            </w:r>
          </w:p>
          <w:p w14:paraId="64BBDF4E" w14:textId="77777777" w:rsidR="002B2A5B" w:rsidRDefault="002B2A5B">
            <w:pPr>
              <w:rPr>
                <w:sz w:val="22"/>
              </w:rPr>
            </w:pPr>
          </w:p>
        </w:tc>
      </w:tr>
      <w:tr w:rsidR="002B2A5B" w14:paraId="57E33606" w14:textId="77777777">
        <w:trPr>
          <w:trHeight w:val="68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4DAFACB" w14:textId="77777777" w:rsidR="002B2A5B" w:rsidRDefault="002B2A5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D41E2E" w14:textId="77777777" w:rsidR="002B2A5B" w:rsidRDefault="00092E0F">
            <w:pPr>
              <w:jc w:val="distribute"/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969BC9" w14:textId="77777777" w:rsidR="002B2A5B" w:rsidRDefault="002B2A5B"/>
        </w:tc>
      </w:tr>
      <w:tr w:rsidR="002B2A5B" w14:paraId="2626B0A4" w14:textId="77777777">
        <w:trPr>
          <w:trHeight w:val="13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29C7360" w14:textId="77777777" w:rsidR="002B2A5B" w:rsidRDefault="00092E0F">
            <w:pPr>
              <w:jc w:val="center"/>
            </w:pPr>
            <w:r>
              <w:rPr>
                <w:rFonts w:hint="eastAsia"/>
              </w:rPr>
              <w:t>事前相談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02F2A2" w14:textId="77777777" w:rsidR="002B2A5B" w:rsidRDefault="00092E0F">
            <w:r>
              <w:rPr>
                <w:rFonts w:hint="eastAsia"/>
              </w:rPr>
              <w:t>【相談先】（いずれかに丸をすること）</w:t>
            </w:r>
          </w:p>
          <w:p w14:paraId="1722F2A4" w14:textId="77777777" w:rsidR="002B2A5B" w:rsidRDefault="00092E0F">
            <w:r>
              <w:rPr>
                <w:rFonts w:hint="eastAsia"/>
              </w:rPr>
              <w:t>市産業振興課　・　廿日市商工会議所　・　大野町商工会　・　宮島町商工会　・　佐伯商工会</w:t>
            </w:r>
          </w:p>
          <w:p w14:paraId="32C3437D" w14:textId="77777777" w:rsidR="002B2A5B" w:rsidRDefault="002B2A5B"/>
          <w:p w14:paraId="0800D7F3" w14:textId="77777777" w:rsidR="002B2A5B" w:rsidRDefault="00092E0F">
            <w:r>
              <w:rPr>
                <w:rFonts w:hint="eastAsia"/>
              </w:rPr>
              <w:t>【相談日、相談時間】</w:t>
            </w:r>
          </w:p>
          <w:p w14:paraId="236927F9" w14:textId="77777777" w:rsidR="002B2A5B" w:rsidRDefault="00092E0F">
            <w:r>
              <w:rPr>
                <w:rFonts w:hint="eastAsia"/>
              </w:rPr>
              <w:t xml:space="preserve">　　　　年　　　月　　　日　／　　時　　分～　　時　　分</w:t>
            </w:r>
          </w:p>
          <w:p w14:paraId="142F32C2" w14:textId="77777777" w:rsidR="002B2A5B" w:rsidRDefault="002B2A5B"/>
          <w:p w14:paraId="71BAF1E6" w14:textId="77777777" w:rsidR="002B2A5B" w:rsidRDefault="00092E0F">
            <w:r>
              <w:rPr>
                <w:rFonts w:hint="eastAsia"/>
              </w:rPr>
              <w:t>【相談時の内容】</w:t>
            </w:r>
          </w:p>
          <w:p w14:paraId="2BDEF1F4" w14:textId="77777777" w:rsidR="002B2A5B" w:rsidRDefault="002B2A5B"/>
          <w:p w14:paraId="22F4D89C" w14:textId="77777777" w:rsidR="002B2A5B" w:rsidRDefault="002B2A5B"/>
        </w:tc>
      </w:tr>
      <w:tr w:rsidR="002B2A5B" w14:paraId="542B5C13" w14:textId="77777777">
        <w:trPr>
          <w:trHeight w:val="13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553407F" w14:textId="77777777" w:rsidR="002B2A5B" w:rsidRDefault="00092E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事業</w:t>
            </w:r>
            <w:r>
              <w:rPr>
                <w:rFonts w:ascii="Arial" w:hAnsi="Arial" w:hint="eastAsia"/>
                <w:sz w:val="22"/>
              </w:rPr>
              <w:t>名等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DE1576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【事業名】</w:t>
            </w:r>
          </w:p>
          <w:p w14:paraId="43EA3B17" w14:textId="77777777" w:rsidR="002B2A5B" w:rsidRDefault="002B2A5B">
            <w:pPr>
              <w:rPr>
                <w:sz w:val="22"/>
              </w:rPr>
            </w:pPr>
          </w:p>
          <w:p w14:paraId="0BE9B86D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【営業日数】</w:t>
            </w:r>
          </w:p>
          <w:p w14:paraId="2054E3A0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月平均：　　日</w:t>
            </w:r>
          </w:p>
          <w:p w14:paraId="73AD232D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週平均：　　日</w:t>
            </w:r>
          </w:p>
        </w:tc>
      </w:tr>
      <w:tr w:rsidR="002B2A5B" w14:paraId="39E9488F" w14:textId="77777777">
        <w:trPr>
          <w:trHeight w:val="9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1E781FF1" w14:textId="77777777" w:rsidR="002B2A5B" w:rsidRDefault="00092E0F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ascii="Arial" w:hAnsi="Arial"/>
                <w:spacing w:val="36"/>
                <w:sz w:val="22"/>
              </w:rPr>
              <w:t>期</w:t>
            </w:r>
            <w:r>
              <w:rPr>
                <w:rFonts w:ascii="Arial" w:hAnsi="Arial"/>
                <w:spacing w:val="3"/>
                <w:sz w:val="22"/>
              </w:rPr>
              <w:t>間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6E2EA1" w14:textId="77777777" w:rsidR="002B2A5B" w:rsidRDefault="00092E0F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年　　月　　日から</w:t>
            </w:r>
          </w:p>
          <w:p w14:paraId="7AFF944D" w14:textId="77777777" w:rsidR="002B2A5B" w:rsidRDefault="00092E0F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年　　月　　日まで</w:t>
            </w:r>
          </w:p>
        </w:tc>
      </w:tr>
      <w:tr w:rsidR="002B2A5B" w14:paraId="27E2A9C7" w14:textId="77777777">
        <w:trPr>
          <w:trHeight w:val="9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5915B42" w14:textId="77777777" w:rsidR="002B2A5B" w:rsidRDefault="00092E0F">
            <w:pPr>
              <w:jc w:val="center"/>
            </w:pPr>
            <w:r>
              <w:rPr>
                <w:rFonts w:hint="eastAsia"/>
              </w:rPr>
              <w:t>加点等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66CD7D" w14:textId="77777777" w:rsidR="002B2A5B" w:rsidRDefault="00092E0F">
            <w:pPr>
              <w:jc w:val="left"/>
            </w:pPr>
            <w:r>
              <w:rPr>
                <w:rFonts w:hint="eastAsia"/>
              </w:rPr>
              <w:t>【創業する地域】（いずれかに丸をすること）</w:t>
            </w:r>
          </w:p>
          <w:p w14:paraId="26E61E70" w14:textId="77777777" w:rsidR="002B2A5B" w:rsidRDefault="00092E0F">
            <w:pPr>
              <w:ind w:firstLineChars="100" w:firstLine="261"/>
              <w:jc w:val="left"/>
            </w:pPr>
            <w:r>
              <w:rPr>
                <w:rFonts w:hint="eastAsia"/>
              </w:rPr>
              <w:t>廿日市　・　大野　・　宮島　・　佐伯　・　吉和</w:t>
            </w:r>
          </w:p>
          <w:p w14:paraId="652A630F" w14:textId="77777777" w:rsidR="002B2A5B" w:rsidRDefault="002B2A5B"/>
          <w:p w14:paraId="26273561" w14:textId="77777777" w:rsidR="002B2A5B" w:rsidRDefault="00092E0F">
            <w:r>
              <w:rPr>
                <w:rFonts w:hint="eastAsia"/>
              </w:rPr>
              <w:t>【廿日市市外からの転入を伴う創業の場合のみ記載】</w:t>
            </w:r>
          </w:p>
          <w:p w14:paraId="4937988A" w14:textId="77777777" w:rsidR="002B2A5B" w:rsidRDefault="00092E0F">
            <w:r>
              <w:rPr>
                <w:rFonts w:hint="eastAsia"/>
              </w:rPr>
              <w:t xml:space="preserve">　転入（予定）日：</w:t>
            </w:r>
          </w:p>
          <w:p w14:paraId="74E3B8DA" w14:textId="77777777" w:rsidR="002B2A5B" w:rsidRDefault="00092E0F">
            <w:r>
              <w:rPr>
                <w:rFonts w:hint="eastAsia"/>
              </w:rPr>
              <w:lastRenderedPageBreak/>
              <w:t xml:space="preserve">　転入元住所　　：</w:t>
            </w:r>
          </w:p>
          <w:p w14:paraId="5F37716A" w14:textId="77777777" w:rsidR="002B2A5B" w:rsidRDefault="00092E0F">
            <w:r>
              <w:rPr>
                <w:rFonts w:hint="eastAsia"/>
              </w:rPr>
              <w:t xml:space="preserve">　転入元自治体の住民となった日：</w:t>
            </w:r>
          </w:p>
          <w:p w14:paraId="6D06D0D6" w14:textId="77777777" w:rsidR="002B2A5B" w:rsidRDefault="002B2A5B"/>
          <w:p w14:paraId="3986A012" w14:textId="77777777" w:rsidR="002B2A5B" w:rsidRDefault="00092E0F">
            <w:r>
              <w:rPr>
                <w:rFonts w:hint="eastAsia"/>
              </w:rPr>
              <w:t>【事業譲渡による創業の場合のみ記載】</w:t>
            </w:r>
          </w:p>
          <w:p w14:paraId="7CB7B5F7" w14:textId="77777777" w:rsidR="002B2A5B" w:rsidRDefault="00092E0F">
            <w:r>
              <w:rPr>
                <w:rFonts w:hint="eastAsia"/>
              </w:rPr>
              <w:t xml:space="preserve">　事業譲渡契約（予定）日：</w:t>
            </w:r>
          </w:p>
          <w:p w14:paraId="2ECCC65C" w14:textId="77777777" w:rsidR="002B2A5B" w:rsidRDefault="00092E0F">
            <w:r>
              <w:rPr>
                <w:rFonts w:hint="eastAsia"/>
              </w:rPr>
              <w:t xml:space="preserve">　事業譲渡を行う（行った）日：</w:t>
            </w:r>
          </w:p>
          <w:p w14:paraId="00E27431" w14:textId="77777777" w:rsidR="002B2A5B" w:rsidRDefault="002B2A5B"/>
          <w:p w14:paraId="0A903B32" w14:textId="77777777" w:rsidR="002B2A5B" w:rsidRDefault="00092E0F">
            <w:r>
              <w:rPr>
                <w:rFonts w:hint="eastAsia"/>
              </w:rPr>
              <w:t>【事業がいずれかの業種に該当する場合のみ記載】（いずれかに丸をすること）</w:t>
            </w:r>
          </w:p>
          <w:p w14:paraId="5A3B93E7" w14:textId="77777777" w:rsidR="002B2A5B" w:rsidRDefault="00092E0F">
            <w:r>
              <w:rPr>
                <w:rFonts w:hint="eastAsia"/>
              </w:rPr>
              <w:t xml:space="preserve">　　木材関連産業　・　食関連産業　・　観光関連産業</w:t>
            </w:r>
          </w:p>
          <w:p w14:paraId="3AA5E6BD" w14:textId="77777777" w:rsidR="002B2A5B" w:rsidRDefault="002B2A5B"/>
          <w:p w14:paraId="0991AC57" w14:textId="77777777" w:rsidR="002B2A5B" w:rsidRDefault="00092E0F">
            <w:r>
              <w:rPr>
                <w:rFonts w:hint="eastAsia"/>
              </w:rPr>
              <w:t>【しゃもじん創業塾（１会計年度内に計４回）に参加した場合のみ記載】（該当するものに丸をすること）</w:t>
            </w:r>
          </w:p>
          <w:p w14:paraId="052CFC72" w14:textId="59777C6C" w:rsidR="00092E0F" w:rsidRDefault="00092E0F" w:rsidP="00092E0F">
            <w:r>
              <w:rPr>
                <w:rFonts w:hint="eastAsia"/>
              </w:rPr>
              <w:t xml:space="preserve">　　令和３年度参加・令和４年度参加・令和５年度参加　</w:t>
            </w:r>
          </w:p>
          <w:p w14:paraId="348D4A9E" w14:textId="29DD5424" w:rsidR="002B2A5B" w:rsidRDefault="00092E0F">
            <w:r>
              <w:rPr>
                <w:rFonts w:hint="eastAsia"/>
              </w:rPr>
              <w:t xml:space="preserve">　</w:t>
            </w:r>
          </w:p>
          <w:p w14:paraId="2B744E0A" w14:textId="77777777" w:rsidR="002B2A5B" w:rsidRDefault="002B2A5B"/>
        </w:tc>
      </w:tr>
      <w:tr w:rsidR="002B2A5B" w14:paraId="70DF4F70" w14:textId="77777777">
        <w:trPr>
          <w:trHeight w:val="320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D981075" w14:textId="77777777" w:rsidR="002B2A5B" w:rsidRDefault="00092E0F">
            <w:pPr>
              <w:jc w:val="center"/>
              <w:rPr>
                <w:sz w:val="22"/>
              </w:rPr>
            </w:pPr>
            <w:r>
              <w:rPr>
                <w:spacing w:val="184"/>
                <w:sz w:val="22"/>
              </w:rPr>
              <w:lastRenderedPageBreak/>
              <w:t>事業目</w:t>
            </w:r>
            <w:r>
              <w:rPr>
                <w:sz w:val="22"/>
              </w:rPr>
              <w:t>的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BC3831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◎現状と課題</w:t>
            </w:r>
          </w:p>
          <w:p w14:paraId="08C4618F" w14:textId="77777777" w:rsidR="002B2A5B" w:rsidRDefault="002B2A5B">
            <w:pPr>
              <w:rPr>
                <w:sz w:val="22"/>
              </w:rPr>
            </w:pPr>
          </w:p>
        </w:tc>
      </w:tr>
      <w:tr w:rsidR="002B2A5B" w14:paraId="7E0860BC" w14:textId="77777777">
        <w:trPr>
          <w:trHeight w:val="7482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1F76723" w14:textId="77777777" w:rsidR="002B2A5B" w:rsidRDefault="002B2A5B">
            <w:pPr>
              <w:jc w:val="center"/>
              <w:rPr>
                <w:sz w:val="22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3C6F79" w14:textId="77777777" w:rsidR="002B2A5B" w:rsidRDefault="00092E0F">
            <w:r>
              <w:rPr>
                <w:rFonts w:hint="eastAsia"/>
                <w:sz w:val="22"/>
              </w:rPr>
              <w:t>◎課題解決に向けた方策</w:t>
            </w:r>
          </w:p>
          <w:p w14:paraId="688D52EA" w14:textId="77777777" w:rsidR="002B2A5B" w:rsidRDefault="002B2A5B"/>
          <w:p w14:paraId="10B2D2AC" w14:textId="77777777" w:rsidR="002B2A5B" w:rsidRDefault="002B2A5B"/>
          <w:p w14:paraId="3748C708" w14:textId="77777777" w:rsidR="002B2A5B" w:rsidRDefault="002B2A5B"/>
        </w:tc>
      </w:tr>
      <w:tr w:rsidR="002B2A5B" w14:paraId="2253A915" w14:textId="77777777">
        <w:trPr>
          <w:trHeight w:val="1211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2273FC8B" w14:textId="77777777" w:rsidR="002B2A5B" w:rsidRDefault="00092E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ascii="Arial" w:hAnsi="Arial"/>
                <w:spacing w:val="36"/>
                <w:sz w:val="22"/>
              </w:rPr>
              <w:lastRenderedPageBreak/>
              <w:t>事業計画内</w:t>
            </w:r>
            <w:r>
              <w:rPr>
                <w:rFonts w:ascii="Arial" w:hAnsi="Arial"/>
                <w:spacing w:val="3"/>
                <w:sz w:val="22"/>
              </w:rPr>
              <w:t>容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AC17DE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◎内容</w:t>
            </w:r>
          </w:p>
          <w:p w14:paraId="231C8268" w14:textId="77777777" w:rsidR="002B2A5B" w:rsidRDefault="00092E0F">
            <w:pPr>
              <w:ind w:leftChars="100" w:left="502" w:hangingChars="100" w:hanging="241"/>
            </w:pPr>
            <w:r>
              <w:rPr>
                <w:rFonts w:hint="eastAsia"/>
                <w:sz w:val="22"/>
              </w:rPr>
              <w:t>（評価基準）</w:t>
            </w:r>
          </w:p>
          <w:p w14:paraId="17C392B2" w14:textId="77777777" w:rsidR="002B2A5B" w:rsidRDefault="00092E0F">
            <w:pPr>
              <w:ind w:leftChars="200" w:left="763" w:hangingChars="100" w:hanging="241"/>
            </w:pPr>
            <w:r>
              <w:rPr>
                <w:rFonts w:hint="eastAsia"/>
                <w:sz w:val="22"/>
              </w:rPr>
              <w:t>・既存のビジネスには見られないような、新たなビジネスの創出となっているか</w:t>
            </w:r>
          </w:p>
          <w:p w14:paraId="44DF7202" w14:textId="77777777" w:rsidR="002B2A5B" w:rsidRDefault="00092E0F">
            <w:pPr>
              <w:ind w:leftChars="200" w:left="522"/>
            </w:pPr>
            <w:r>
              <w:rPr>
                <w:rFonts w:hint="eastAsia"/>
                <w:sz w:val="22"/>
              </w:rPr>
              <w:t>・廿日市市内経済への波及効果が見込める事業提案であるか</w:t>
            </w:r>
          </w:p>
          <w:p w14:paraId="4B258B2C" w14:textId="77777777" w:rsidR="002B2A5B" w:rsidRDefault="00092E0F">
            <w:pPr>
              <w:ind w:leftChars="100" w:left="261" w:firstLineChars="100" w:firstLine="241"/>
              <w:rPr>
                <w:sz w:val="22"/>
              </w:rPr>
            </w:pPr>
            <w:r>
              <w:rPr>
                <w:rFonts w:hint="eastAsia"/>
                <w:sz w:val="22"/>
              </w:rPr>
              <w:t>・持続的な事業展開が可能であるか</w:t>
            </w:r>
          </w:p>
          <w:p w14:paraId="7A58E5A8" w14:textId="77777777" w:rsidR="002B2A5B" w:rsidRDefault="002B2A5B">
            <w:pPr>
              <w:rPr>
                <w:sz w:val="22"/>
              </w:rPr>
            </w:pPr>
          </w:p>
          <w:p w14:paraId="3F6F5398" w14:textId="77777777" w:rsidR="002B2A5B" w:rsidRDefault="002B2A5B">
            <w:pPr>
              <w:rPr>
                <w:sz w:val="22"/>
              </w:rPr>
            </w:pPr>
          </w:p>
          <w:p w14:paraId="2CE6C7E9" w14:textId="77777777" w:rsidR="002B2A5B" w:rsidRDefault="002B2A5B">
            <w:pPr>
              <w:rPr>
                <w:sz w:val="22"/>
              </w:rPr>
            </w:pPr>
          </w:p>
          <w:p w14:paraId="2C8FF962" w14:textId="77777777" w:rsidR="002B2A5B" w:rsidRDefault="002B2A5B">
            <w:pPr>
              <w:rPr>
                <w:sz w:val="22"/>
              </w:rPr>
            </w:pPr>
          </w:p>
          <w:p w14:paraId="2A5EDFDF" w14:textId="77777777" w:rsidR="002B2A5B" w:rsidRDefault="00092E0F">
            <w:r>
              <w:rPr>
                <w:rFonts w:hint="eastAsia"/>
                <w:sz w:val="22"/>
              </w:rPr>
              <w:t>◎ターゲット</w:t>
            </w:r>
          </w:p>
          <w:p w14:paraId="14BF3B7E" w14:textId="77777777" w:rsidR="002B2A5B" w:rsidRDefault="002B2A5B"/>
          <w:p w14:paraId="0759FD36" w14:textId="77777777" w:rsidR="002B2A5B" w:rsidRDefault="002B2A5B"/>
        </w:tc>
      </w:tr>
      <w:tr w:rsidR="002B2A5B" w14:paraId="0ECE2EA1" w14:textId="77777777">
        <w:trPr>
          <w:trHeight w:val="56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7E8A4166" w14:textId="77777777" w:rsidR="002B2A5B" w:rsidRDefault="00092E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事業の実施効果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FBDDCB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【事業実施によって期待される効果（数値目標）】</w:t>
            </w:r>
          </w:p>
          <w:p w14:paraId="1178726A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◎数値目標（利用者数・売上等）</w:t>
            </w:r>
          </w:p>
          <w:p w14:paraId="54CA12CA" w14:textId="77777777" w:rsidR="002B2A5B" w:rsidRDefault="002B2A5B">
            <w:pPr>
              <w:rPr>
                <w:sz w:val="22"/>
              </w:rPr>
            </w:pPr>
          </w:p>
          <w:p w14:paraId="673FB7C1" w14:textId="77777777" w:rsidR="002B2A5B" w:rsidRDefault="002B2A5B">
            <w:pPr>
              <w:rPr>
                <w:sz w:val="22"/>
              </w:rPr>
            </w:pPr>
          </w:p>
          <w:p w14:paraId="1279684B" w14:textId="77777777" w:rsidR="002B2A5B" w:rsidRDefault="002B2A5B">
            <w:pPr>
              <w:rPr>
                <w:sz w:val="22"/>
              </w:rPr>
            </w:pPr>
          </w:p>
          <w:p w14:paraId="56A2BE6A" w14:textId="77777777" w:rsidR="002B2A5B" w:rsidRDefault="002B2A5B">
            <w:pPr>
              <w:rPr>
                <w:sz w:val="22"/>
              </w:rPr>
            </w:pPr>
          </w:p>
          <w:p w14:paraId="3C6FD90D" w14:textId="77777777" w:rsidR="002B2A5B" w:rsidRDefault="002B2A5B">
            <w:pPr>
              <w:rPr>
                <w:sz w:val="22"/>
              </w:rPr>
            </w:pPr>
          </w:p>
          <w:p w14:paraId="29E69AD2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◎算出根拠</w:t>
            </w:r>
          </w:p>
        </w:tc>
      </w:tr>
      <w:tr w:rsidR="002B2A5B" w14:paraId="2D4FD1DD" w14:textId="77777777">
        <w:trPr>
          <w:trHeight w:val="657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16DF7CC8" w14:textId="77777777" w:rsidR="002B2A5B" w:rsidRDefault="00092E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今年度のスケジュール及びその他調整事項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C2B12B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◎今年度のスケジュール</w:t>
            </w:r>
          </w:p>
          <w:p w14:paraId="46136E0D" w14:textId="77777777" w:rsidR="002B2A5B" w:rsidRDefault="002B2A5B">
            <w:pPr>
              <w:rPr>
                <w:sz w:val="22"/>
              </w:rPr>
            </w:pPr>
          </w:p>
          <w:p w14:paraId="7271C1BC" w14:textId="77777777" w:rsidR="002B2A5B" w:rsidRDefault="002B2A5B">
            <w:pPr>
              <w:rPr>
                <w:sz w:val="22"/>
              </w:rPr>
            </w:pPr>
          </w:p>
          <w:p w14:paraId="11224169" w14:textId="77777777" w:rsidR="002B2A5B" w:rsidRDefault="002B2A5B">
            <w:pPr>
              <w:rPr>
                <w:sz w:val="22"/>
              </w:rPr>
            </w:pPr>
          </w:p>
          <w:p w14:paraId="6A341336" w14:textId="77777777" w:rsidR="002B2A5B" w:rsidRDefault="002B2A5B">
            <w:pPr>
              <w:rPr>
                <w:sz w:val="22"/>
              </w:rPr>
            </w:pPr>
          </w:p>
          <w:p w14:paraId="6AD1F60D" w14:textId="77777777" w:rsidR="002B2A5B" w:rsidRDefault="002B2A5B">
            <w:pPr>
              <w:rPr>
                <w:sz w:val="22"/>
              </w:rPr>
            </w:pPr>
          </w:p>
          <w:p w14:paraId="13D93F18" w14:textId="77777777" w:rsidR="002B2A5B" w:rsidRDefault="002B2A5B">
            <w:pPr>
              <w:rPr>
                <w:sz w:val="22"/>
              </w:rPr>
            </w:pPr>
          </w:p>
          <w:p w14:paraId="105644A1" w14:textId="77777777" w:rsidR="002B2A5B" w:rsidRDefault="00092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◎各種調整事項</w:t>
            </w:r>
          </w:p>
          <w:p w14:paraId="58937DD9" w14:textId="77777777" w:rsidR="002B2A5B" w:rsidRDefault="00092E0F">
            <w:pPr>
              <w:spacing w:line="240" w:lineRule="exact"/>
              <w:ind w:left="482" w:hangingChars="200" w:hanging="48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</w:rPr>
              <w:t>※事業実施に当たり、必要な許認可や関係者との調整事項があれば、その対応状況や見込みを記載すること。</w:t>
            </w:r>
          </w:p>
        </w:tc>
      </w:tr>
      <w:tr w:rsidR="002B2A5B" w14:paraId="60B3E9F2" w14:textId="77777777">
        <w:trPr>
          <w:trHeight w:val="1257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A32D191" w14:textId="77777777" w:rsidR="002B2A5B" w:rsidRDefault="00092E0F">
            <w:pPr>
              <w:jc w:val="center"/>
            </w:pPr>
            <w:r>
              <w:rPr>
                <w:rFonts w:hint="eastAsia"/>
                <w:sz w:val="22"/>
              </w:rPr>
              <w:lastRenderedPageBreak/>
              <w:t>次年度以降の事業展開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9E900D" w14:textId="77777777" w:rsidR="002B2A5B" w:rsidRDefault="00092E0F">
            <w:r>
              <w:rPr>
                <w:rFonts w:hint="eastAsia"/>
                <w:sz w:val="22"/>
              </w:rPr>
              <w:t>◎次年度以降の事業展開と事業実施体制</w:t>
            </w:r>
          </w:p>
          <w:p w14:paraId="70091D88" w14:textId="77777777" w:rsidR="002B2A5B" w:rsidRDefault="00092E0F">
            <w:r>
              <w:rPr>
                <w:rFonts w:hint="eastAsia"/>
                <w:sz w:val="22"/>
              </w:rPr>
              <w:t xml:space="preserve">　（評価基準）</w:t>
            </w:r>
          </w:p>
          <w:p w14:paraId="28BEF04E" w14:textId="77777777" w:rsidR="002B2A5B" w:rsidRDefault="00092E0F">
            <w:pPr>
              <w:ind w:firstLineChars="100" w:firstLine="241"/>
            </w:pPr>
            <w:r>
              <w:rPr>
                <w:rFonts w:hint="eastAsia"/>
                <w:sz w:val="22"/>
              </w:rPr>
              <w:t>・将来的に雇用を創出する可能性があるか</w:t>
            </w:r>
          </w:p>
          <w:p w14:paraId="4015AA97" w14:textId="77777777" w:rsidR="002B2A5B" w:rsidRDefault="002B2A5B"/>
          <w:p w14:paraId="1A3E3CEC" w14:textId="77777777" w:rsidR="002B2A5B" w:rsidRDefault="002B2A5B"/>
        </w:tc>
      </w:tr>
    </w:tbl>
    <w:p w14:paraId="7122DC4D" w14:textId="77777777" w:rsidR="002B2A5B" w:rsidRDefault="002B2A5B">
      <w:pPr>
        <w:pStyle w:val="a9"/>
        <w:ind w:right="-1"/>
      </w:pPr>
    </w:p>
    <w:sectPr w:rsidR="002B2A5B">
      <w:headerReference w:type="default" r:id="rId6"/>
      <w:footerReference w:type="default" r:id="rId7"/>
      <w:pgSz w:w="11906" w:h="16838"/>
      <w:pgMar w:top="1531" w:right="1644" w:bottom="1758" w:left="1644" w:header="851" w:footer="992" w:gutter="0"/>
      <w:cols w:space="720"/>
      <w:docGrid w:type="linesAndChars" w:linePitch="467" w:charSpace="4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6CFA" w14:textId="77777777" w:rsidR="002F4CF6" w:rsidRDefault="00092E0F">
      <w:r>
        <w:separator/>
      </w:r>
    </w:p>
  </w:endnote>
  <w:endnote w:type="continuationSeparator" w:id="0">
    <w:p w14:paraId="69AB4FFF" w14:textId="77777777" w:rsidR="002F4CF6" w:rsidRDefault="0009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5139" w14:textId="77777777" w:rsidR="002B2A5B" w:rsidRDefault="00092E0F">
    <w:r>
      <w:rPr>
        <w:rFonts w:hint="eastAsia"/>
        <w:sz w:val="22"/>
      </w:rPr>
      <w:t>備考　用紙の大きさは、日本産業規格Ａ列４番とする。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6BAF" w14:textId="77777777" w:rsidR="002F4CF6" w:rsidRDefault="00092E0F">
      <w:r>
        <w:separator/>
      </w:r>
    </w:p>
  </w:footnote>
  <w:footnote w:type="continuationSeparator" w:id="0">
    <w:p w14:paraId="29BE8663" w14:textId="77777777" w:rsidR="002F4CF6" w:rsidRDefault="0009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79D7" w14:textId="77777777" w:rsidR="002B2A5B" w:rsidRDefault="002B2A5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efaultTableStyle w:val="1"/>
  <w:drawingGridHorizontalSpacing w:val="261"/>
  <w:drawingGridVerticalSpacing w:val="46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B"/>
    <w:rsid w:val="00092E0F"/>
    <w:rsid w:val="002B2A5B"/>
    <w:rsid w:val="002F4CF6"/>
    <w:rsid w:val="007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7EB63"/>
  <w15:chartTrackingRefBased/>
  <w15:docId w15:val="{E3DC709A-AC9B-4062-B2EB-F3D6182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aa">
    <w:name w:val="Date"/>
    <w:basedOn w:val="a"/>
    <w:next w:val="a"/>
    <w:link w:val="ab"/>
    <w:qFormat/>
    <w:rPr>
      <w:rFonts w:ascii="Century" w:hAnsi="Century"/>
    </w:rPr>
  </w:style>
  <w:style w:type="character" w:customStyle="1" w:styleId="ab">
    <w:name w:val="日付 (文字)"/>
    <w:basedOn w:val="a0"/>
    <w:link w:val="aa"/>
    <w:qFormat/>
    <w:rPr>
      <w:rFonts w:ascii="Century" w:eastAsia="ＭＳ 明朝" w:hAnsi="Century"/>
      <w:sz w:val="24"/>
    </w:rPr>
  </w:style>
  <w:style w:type="paragraph" w:styleId="ac">
    <w:name w:val="annotation text"/>
    <w:basedOn w:val="a"/>
    <w:link w:val="ad"/>
    <w:semiHidden/>
    <w:qFormat/>
    <w:pPr>
      <w:jc w:val="left"/>
    </w:pPr>
    <w:rPr>
      <w:rFonts w:ascii="Century" w:hAnsi="Century"/>
    </w:rPr>
  </w:style>
  <w:style w:type="character" w:customStyle="1" w:styleId="ad">
    <w:name w:val="コメント文字列 (文字)"/>
    <w:basedOn w:val="a0"/>
    <w:link w:val="ac"/>
    <w:qFormat/>
    <w:rPr>
      <w:rFonts w:ascii="Century" w:eastAsia="ＭＳ 明朝" w:hAnsi="Century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750</Words>
  <Characters>177</Characters>
  <Application>Microsoft Office Word</Application>
  <DocSecurity>0</DocSecurity>
  <Lines>1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廿日市市</dc:creator>
  <cp:lastModifiedBy>安葉 貴之</cp:lastModifiedBy>
  <cp:revision>2</cp:revision>
  <cp:lastPrinted>2022-07-26T11:56:00Z</cp:lastPrinted>
  <dcterms:created xsi:type="dcterms:W3CDTF">2023-07-18T02:18:00Z</dcterms:created>
  <dcterms:modified xsi:type="dcterms:W3CDTF">2023-07-18T02:18:00Z</dcterms:modified>
</cp:coreProperties>
</file>