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7359" w14:textId="77777777" w:rsidR="000416C4" w:rsidRDefault="0011539E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 wp14:anchorId="144D0C94" wp14:editId="6AE8549E">
                <wp:simplePos x="0" y="0"/>
                <wp:positionH relativeFrom="column">
                  <wp:posOffset>-21590</wp:posOffset>
                </wp:positionH>
                <wp:positionV relativeFrom="paragraph">
                  <wp:posOffset>-128270</wp:posOffset>
                </wp:positionV>
                <wp:extent cx="6107430" cy="333375"/>
                <wp:effectExtent l="0" t="0" r="635" b="63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7430" cy="3333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D010D" w14:textId="77777777" w:rsidR="000416C4" w:rsidRDefault="001153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令和５年度第２回廿日市市生産性向上等応援補助金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10.1pt;mso-position-vertical-relative:text;mso-position-horizontal-relative:text;position:absolute;height:26.25pt;mso-wrap-distance-top:0pt;width:480.9pt;mso-wrap-distance-left:16pt;margin-left:-1.7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  <w:sz w:val="32"/>
                        </w:rPr>
                        <w:t>令和５年度第２回廿日市市生産性向上等応援補助金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14:paraId="00C70F01" w14:textId="77777777" w:rsidR="000416C4" w:rsidRDefault="000416C4">
      <w:pPr>
        <w:wordWrap w:val="0"/>
        <w:jc w:val="left"/>
        <w:rPr>
          <w:rFonts w:ascii="ＭＳ 明朝" w:eastAsia="ＭＳ 明朝" w:hAnsi="ＭＳ 明朝"/>
        </w:rPr>
      </w:pPr>
    </w:p>
    <w:p w14:paraId="6F973B87" w14:textId="77777777" w:rsidR="000416C4" w:rsidRDefault="0011539E">
      <w:pPr>
        <w:wordWrap w:val="0"/>
        <w:ind w:firstLineChars="900" w:firstLine="17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（</w:t>
      </w:r>
      <w:r>
        <w:rPr>
          <w:rFonts w:ascii="ＭＳ 明朝" w:eastAsia="ＭＳ 明朝" w:hAnsi="ＭＳ 明朝" w:hint="eastAsia"/>
          <w:u w:val="wave"/>
        </w:rPr>
        <w:t>商工会議所又は商工会の会員の方は不要</w:t>
      </w:r>
      <w:r>
        <w:rPr>
          <w:rFonts w:ascii="ＭＳ 明朝" w:eastAsia="ＭＳ 明朝" w:hAnsi="ＭＳ 明朝" w:hint="eastAsia"/>
        </w:rPr>
        <w:t>）</w:t>
      </w:r>
    </w:p>
    <w:p w14:paraId="17D3A3A8" w14:textId="77777777" w:rsidR="000416C4" w:rsidRDefault="001153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2D3A1B8E" w14:textId="77777777" w:rsidR="000416C4" w:rsidRDefault="0011539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>事　業　概　要　書</w:t>
      </w:r>
    </w:p>
    <w:p w14:paraId="293FE0EB" w14:textId="77777777" w:rsidR="000416C4" w:rsidRDefault="000416C4">
      <w:pPr>
        <w:ind w:firstLineChars="100" w:firstLine="190"/>
        <w:jc w:val="left"/>
        <w:rPr>
          <w:rFonts w:ascii="ＭＳ 明朝" w:eastAsia="ＭＳ 明朝" w:hAnsi="ＭＳ 明朝"/>
        </w:rPr>
      </w:pPr>
    </w:p>
    <w:p w14:paraId="12A4520B" w14:textId="77777777" w:rsidR="000416C4" w:rsidRDefault="000416C4">
      <w:pPr>
        <w:ind w:firstLineChars="100" w:firstLine="190"/>
        <w:jc w:val="left"/>
        <w:rPr>
          <w:rFonts w:ascii="ＭＳ 明朝" w:eastAsia="ＭＳ 明朝" w:hAnsi="ＭＳ 明朝"/>
        </w:rPr>
      </w:pPr>
    </w:p>
    <w:p w14:paraId="44EC2C17" w14:textId="77777777" w:rsidR="000416C4" w:rsidRDefault="0011539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tbl>
      <w:tblPr>
        <w:tblStyle w:val="a7"/>
        <w:tblW w:w="95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0"/>
        <w:gridCol w:w="3040"/>
        <w:gridCol w:w="1900"/>
        <w:gridCol w:w="2670"/>
      </w:tblGrid>
      <w:tr w:rsidR="000416C4" w14:paraId="0E837C49" w14:textId="77777777">
        <w:trPr>
          <w:trHeight w:val="879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643BC2" w14:textId="77777777" w:rsidR="000416C4" w:rsidRDefault="001153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13"/>
                <w:fitText w:val="1520" w:id="1"/>
              </w:rPr>
              <w:t>事業者</w:t>
            </w:r>
            <w:r>
              <w:rPr>
                <w:rFonts w:ascii="ＭＳ 明朝" w:eastAsia="ＭＳ 明朝" w:hAnsi="ＭＳ 明朝" w:hint="eastAsia"/>
                <w:spacing w:val="1"/>
                <w:fitText w:val="1520" w:id="1"/>
              </w:rPr>
              <w:t>名</w:t>
            </w:r>
          </w:p>
        </w:tc>
        <w:tc>
          <w:tcPr>
            <w:tcW w:w="7610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554D4E" w14:textId="77777777" w:rsidR="000416C4" w:rsidRDefault="000416C4">
            <w:pPr>
              <w:rPr>
                <w:rFonts w:ascii="ＭＳ 明朝" w:eastAsia="ＭＳ 明朝" w:hAnsi="ＭＳ 明朝"/>
              </w:rPr>
            </w:pPr>
          </w:p>
        </w:tc>
      </w:tr>
      <w:tr w:rsidR="000416C4" w14:paraId="382B596E" w14:textId="77777777">
        <w:trPr>
          <w:trHeight w:val="932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43B2EA" w14:textId="77777777" w:rsidR="000416C4" w:rsidRDefault="0011539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222"/>
                <w:fitText w:val="1520" w:id="2"/>
              </w:rPr>
              <w:t>資本</w:t>
            </w:r>
            <w:r>
              <w:rPr>
                <w:rFonts w:ascii="ＭＳ 明朝" w:eastAsia="ＭＳ 明朝" w:hAnsi="ＭＳ 明朝" w:hint="eastAsia"/>
                <w:spacing w:val="1"/>
                <w:fitText w:val="1520" w:id="2"/>
              </w:rPr>
              <w:t>金</w:t>
            </w:r>
          </w:p>
          <w:p w14:paraId="7133B643" w14:textId="77777777" w:rsidR="000416C4" w:rsidRDefault="0011539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（個人は不要）</w:t>
            </w:r>
          </w:p>
        </w:tc>
        <w:tc>
          <w:tcPr>
            <w:tcW w:w="30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7E420D3" w14:textId="77777777" w:rsidR="000416C4" w:rsidRDefault="0011539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CC1B7D" w14:textId="77777777" w:rsidR="000416C4" w:rsidRDefault="001153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13"/>
                <w:fitText w:val="1520" w:id="3"/>
              </w:rPr>
              <w:t>従業員</w:t>
            </w:r>
            <w:r>
              <w:rPr>
                <w:rFonts w:ascii="ＭＳ 明朝" w:eastAsia="ＭＳ 明朝" w:hAnsi="ＭＳ 明朝" w:hint="eastAsia"/>
                <w:spacing w:val="1"/>
                <w:fitText w:val="1520" w:id="3"/>
              </w:rPr>
              <w:t>数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2476645" w14:textId="77777777" w:rsidR="000416C4" w:rsidRDefault="0011539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0416C4" w14:paraId="6F3007CC" w14:textId="77777777">
        <w:trPr>
          <w:trHeight w:val="658"/>
        </w:trPr>
        <w:tc>
          <w:tcPr>
            <w:tcW w:w="18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12AE3E" w14:textId="77777777" w:rsidR="000416C4" w:rsidRDefault="001153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自社ホームページのＵＲＬ</w:t>
            </w:r>
          </w:p>
        </w:tc>
        <w:tc>
          <w:tcPr>
            <w:tcW w:w="7610" w:type="dxa"/>
            <w:gridSpan w:val="3"/>
            <w:tcBorders>
              <w:right w:val="single" w:sz="12" w:space="0" w:color="auto"/>
            </w:tcBorders>
            <w:vAlign w:val="center"/>
          </w:tcPr>
          <w:p w14:paraId="51B38632" w14:textId="77777777" w:rsidR="000416C4" w:rsidRDefault="000416C4"/>
        </w:tc>
      </w:tr>
      <w:tr w:rsidR="000416C4" w14:paraId="371CE5D5" w14:textId="77777777">
        <w:trPr>
          <w:trHeight w:val="4566"/>
        </w:trPr>
        <w:tc>
          <w:tcPr>
            <w:tcW w:w="18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A822EF" w14:textId="77777777" w:rsidR="000416C4" w:rsidRDefault="0011539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4"/>
                <w:fitText w:val="1520" w:id="4"/>
              </w:rPr>
              <w:t>事業内容・特</w:t>
            </w:r>
            <w:r>
              <w:rPr>
                <w:rFonts w:ascii="ＭＳ 明朝" w:eastAsia="ＭＳ 明朝" w:hAnsi="ＭＳ 明朝" w:hint="eastAsia"/>
                <w:spacing w:val="1"/>
                <w:fitText w:val="1520" w:id="4"/>
              </w:rPr>
              <w:t>色</w:t>
            </w:r>
          </w:p>
        </w:tc>
        <w:tc>
          <w:tcPr>
            <w:tcW w:w="7610" w:type="dxa"/>
            <w:gridSpan w:val="3"/>
            <w:tcBorders>
              <w:right w:val="single" w:sz="12" w:space="0" w:color="auto"/>
            </w:tcBorders>
            <w:vAlign w:val="center"/>
          </w:tcPr>
          <w:p w14:paraId="6D50EE2F" w14:textId="77777777" w:rsidR="000416C4" w:rsidRDefault="000416C4">
            <w:pPr>
              <w:jc w:val="left"/>
              <w:rPr>
                <w:rFonts w:ascii="ＭＳ 明朝" w:eastAsia="ＭＳ 明朝" w:hAnsi="ＭＳ 明朝"/>
              </w:rPr>
            </w:pPr>
          </w:p>
          <w:p w14:paraId="54CE663A" w14:textId="77777777" w:rsidR="000416C4" w:rsidRDefault="000416C4">
            <w:pPr>
              <w:jc w:val="left"/>
              <w:rPr>
                <w:rFonts w:ascii="ＭＳ 明朝" w:eastAsia="ＭＳ 明朝" w:hAnsi="ＭＳ 明朝"/>
              </w:rPr>
            </w:pPr>
          </w:p>
          <w:p w14:paraId="0D34A14E" w14:textId="77777777" w:rsidR="000416C4" w:rsidRDefault="000416C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416C4" w14:paraId="2854584D" w14:textId="77777777">
        <w:trPr>
          <w:trHeight w:val="2334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A9F491" w14:textId="77777777" w:rsidR="000416C4" w:rsidRDefault="001153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支社・事業所等の</w:t>
            </w:r>
          </w:p>
          <w:p w14:paraId="151856DD" w14:textId="77777777" w:rsidR="000416C4" w:rsidRDefault="001153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名称・所在地</w:t>
            </w:r>
          </w:p>
          <w:p w14:paraId="61C91D3F" w14:textId="77777777" w:rsidR="000416C4" w:rsidRDefault="001153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（申請書に記載しているもの以外）</w:t>
            </w:r>
          </w:p>
        </w:tc>
        <w:tc>
          <w:tcPr>
            <w:tcW w:w="76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73E63B" w14:textId="77777777" w:rsidR="000416C4" w:rsidRDefault="000416C4">
            <w:pPr>
              <w:rPr>
                <w:rFonts w:ascii="ＭＳ 明朝" w:eastAsia="ＭＳ 明朝" w:hAnsi="ＭＳ 明朝"/>
              </w:rPr>
            </w:pPr>
          </w:p>
        </w:tc>
      </w:tr>
    </w:tbl>
    <w:p w14:paraId="46CC46FB" w14:textId="77777777" w:rsidR="000416C4" w:rsidRDefault="0011539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25CBF030" w14:textId="77777777" w:rsidR="000416C4" w:rsidRDefault="0011539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※いずれかに</w:t>
      </w:r>
      <w:r>
        <w:rPr>
          <w:rFonts w:eastAsia="Wingdings" w:hint="eastAsia"/>
        </w:rPr>
        <w:sym w:font="Wingdings" w:char="F0FE"/>
      </w:r>
      <w:r>
        <w:rPr>
          <w:rFonts w:ascii="ＭＳ 明朝" w:eastAsia="ＭＳ 明朝" w:hAnsi="ＭＳ 明朝" w:hint="eastAsia"/>
        </w:rPr>
        <w:t>をつけてください。</w:t>
      </w:r>
    </w:p>
    <w:p w14:paraId="1BCA3596" w14:textId="77777777" w:rsidR="000416C4" w:rsidRDefault="0011539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・　営業の許可が必要な業種である。　→　営業許可証の写しを添付してください。</w:t>
      </w:r>
    </w:p>
    <w:p w14:paraId="37766E4B" w14:textId="77777777" w:rsidR="000416C4" w:rsidRDefault="0011539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・　営業の許可が不要な業種である。</w:t>
      </w:r>
    </w:p>
    <w:p w14:paraId="557212EE" w14:textId="77777777" w:rsidR="000416C4" w:rsidRDefault="000416C4">
      <w:pPr>
        <w:jc w:val="right"/>
        <w:rPr>
          <w:rFonts w:ascii="ＭＳ ゴシック" w:eastAsia="ＭＳ ゴシック" w:hAnsi="ＭＳ ゴシック"/>
          <w:sz w:val="24"/>
        </w:rPr>
      </w:pPr>
    </w:p>
    <w:sectPr w:rsidR="000416C4">
      <w:pgSz w:w="11906" w:h="16838"/>
      <w:pgMar w:top="907" w:right="1134" w:bottom="567" w:left="1247" w:header="851" w:footer="992" w:gutter="0"/>
      <w:cols w:space="720"/>
      <w:docGrid w:type="linesAndChars" w:linePitch="285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926F" w14:textId="77777777" w:rsidR="0011539E" w:rsidRDefault="0011539E">
      <w:r>
        <w:separator/>
      </w:r>
    </w:p>
  </w:endnote>
  <w:endnote w:type="continuationSeparator" w:id="0">
    <w:p w14:paraId="5A1B6C8E" w14:textId="77777777" w:rsidR="0011539E" w:rsidRDefault="0011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7698" w14:textId="77777777" w:rsidR="0011539E" w:rsidRDefault="0011539E">
      <w:r>
        <w:separator/>
      </w:r>
    </w:p>
  </w:footnote>
  <w:footnote w:type="continuationSeparator" w:id="0">
    <w:p w14:paraId="5FE86F18" w14:textId="77777777" w:rsidR="0011539E" w:rsidRDefault="00115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190"/>
  <w:drawingGridVerticalSpacing w:val="14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C4"/>
    <w:rsid w:val="000416C4"/>
    <w:rsid w:val="0011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90A9C6"/>
  <w15:chartTrackingRefBased/>
  <w15:docId w15:val="{36091E25-2057-4E8F-8C0A-11975678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List Paragraph"/>
    <w:basedOn w:val="a"/>
    <w:qFormat/>
    <w:pPr>
      <w:ind w:leftChars="400" w:left="840"/>
    </w:pPr>
    <w:rPr>
      <w:rFonts w:ascii="ＭＳ 明朝" w:eastAsia="ＭＳ 明朝" w:hAnsi="ＭＳ 明朝"/>
      <w:sz w:val="24"/>
    </w:rPr>
  </w:style>
  <w:style w:type="character" w:styleId="a6">
    <w:name w:val="Hyperlink"/>
    <w:basedOn w:val="a0"/>
    <w:rPr>
      <w:color w:val="0563C1" w:themeColor="hyperlink"/>
      <w:u w:val="single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hacci2014-2</dc:creator>
  <cp:lastModifiedBy>安葉 貴之</cp:lastModifiedBy>
  <cp:revision>2</cp:revision>
  <cp:lastPrinted>2021-04-22T08:30:00Z</cp:lastPrinted>
  <dcterms:created xsi:type="dcterms:W3CDTF">2023-12-13T05:45:00Z</dcterms:created>
  <dcterms:modified xsi:type="dcterms:W3CDTF">2023-12-13T05:45:00Z</dcterms:modified>
</cp:coreProperties>
</file>